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95358">
      <w:pPr>
        <w:wordWrap/>
        <w:jc w:val="left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sz w:val="24"/>
        </w:rPr>
        <w:t xml:space="preserve">  </w:t>
      </w:r>
      <w:r>
        <w:rPr>
          <w:rFonts w:hint="eastAsia" w:ascii="微软雅黑" w:hAnsi="微软雅黑" w:eastAsia="微软雅黑" w:cs="微软雅黑"/>
          <w:b/>
        </w:rPr>
        <w:t>附件：</w:t>
      </w:r>
    </w:p>
    <w:p w14:paraId="1CFF44AB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YJK V9.0线下发布会【西安站】</w:t>
      </w:r>
    </w:p>
    <w:p w14:paraId="07FA049A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</w:p>
    <w:p w14:paraId="1D8F4F6E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将填写好的参会报名回执发送至以下邮件：</w:t>
      </w:r>
      <w:bookmarkStart w:id="0" w:name="_GoBack"/>
      <w:bookmarkEnd w:id="0"/>
    </w:p>
    <w:p w14:paraId="1DE6ED61">
      <w:pPr>
        <w:pStyle w:val="2"/>
        <w:jc w:val="both"/>
        <w:rPr>
          <w:rFonts w:hint="eastAsia" w:ascii="微软雅黑" w:hAnsi="微软雅黑" w:eastAsia="微软雅黑" w:cs="微软雅黑"/>
          <w:b w:val="0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联系人：</w:t>
      </w:r>
      <w:r>
        <w:rPr>
          <w:rFonts w:hint="eastAsia" w:ascii="微软雅黑" w:hAnsi="微软雅黑" w:eastAsia="微软雅黑" w:cs="微软雅黑"/>
          <w:b w:val="0"/>
          <w:sz w:val="24"/>
        </w:rPr>
        <w:t>杨旺       电 话：13891820719     邮 箱：</w:t>
      </w:r>
      <w:r>
        <w:rPr>
          <w:rFonts w:hint="eastAsia" w:ascii="微软雅黑" w:hAnsi="微软雅黑" w:eastAsia="微软雅黑" w:cs="微软雅黑"/>
          <w:b w:val="0"/>
          <w:sz w:val="24"/>
        </w:rPr>
        <w:fldChar w:fldCharType="begin"/>
      </w:r>
      <w:r>
        <w:rPr>
          <w:rFonts w:hint="eastAsia" w:ascii="微软雅黑" w:hAnsi="微软雅黑" w:eastAsia="微软雅黑" w:cs="微软雅黑"/>
          <w:b w:val="0"/>
          <w:sz w:val="24"/>
        </w:rPr>
        <w:instrText xml:space="preserve"> HYPERLINK "mailto:yangwang@yjk.cn" </w:instrText>
      </w:r>
      <w:r>
        <w:rPr>
          <w:rFonts w:hint="eastAsia" w:ascii="微软雅黑" w:hAnsi="微软雅黑" w:eastAsia="微软雅黑" w:cs="微软雅黑"/>
          <w:b w:val="0"/>
          <w:sz w:val="24"/>
        </w:rPr>
        <w:fldChar w:fldCharType="separate"/>
      </w:r>
      <w:r>
        <w:rPr>
          <w:rFonts w:hint="eastAsia" w:ascii="微软雅黑" w:hAnsi="微软雅黑" w:eastAsia="微软雅黑" w:cs="微软雅黑"/>
          <w:b w:val="0"/>
          <w:sz w:val="24"/>
        </w:rPr>
        <w:t>yangwang@yjk.cn</w:t>
      </w:r>
      <w:r>
        <w:rPr>
          <w:rFonts w:hint="eastAsia" w:ascii="微软雅黑" w:hAnsi="微软雅黑" w:eastAsia="微软雅黑" w:cs="微软雅黑"/>
          <w:b w:val="0"/>
          <w:sz w:val="24"/>
        </w:rPr>
        <w:fldChar w:fldCharType="end"/>
      </w:r>
    </w:p>
    <w:p w14:paraId="3F2D617A">
      <w:pPr>
        <w:pStyle w:val="2"/>
        <w:jc w:val="center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3CA91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4B016AD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06CE565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50780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3CD7FF0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455FBBB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04B1EF5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3938BB5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电子邮箱</w:t>
            </w:r>
          </w:p>
        </w:tc>
      </w:tr>
      <w:tr w14:paraId="3FF8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70F3DAC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0EBDBDD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0297A9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2519CC5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573AE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B05591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07372E0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6AEDB39C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C10452F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AAB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A2CF86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7A41351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329EB8B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E219DB3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417A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5FD136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38DD7BE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3E73CF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9198BDD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49D0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A1B497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03DEE62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93114C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AF7EF1E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45D2D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65FCB7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540E9E4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FDAED3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CCB7EF9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DFA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3F857B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94A033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7691E0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6B0F6D6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3266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689836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483E7A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359EF11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C354860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87BB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315109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0A2AB24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305049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28EB9D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10D8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CF7BE3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7494AC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1C6855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67F72F27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2528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A40CA6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52A2022C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C3A3EA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1818EDD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E66B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448919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F0724A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6015F4B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455A9083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6634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6AB82C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7CC3C0E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CCD921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569C97A">
            <w:pPr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58B93569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532703F-D8B2-48D7-89AD-00E654138BF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81414A6-88B6-42CF-B54D-E98BC3E0E9A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626D2C3-A29C-4C97-8628-083CCCF6E91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4CED08F-8E7D-4DCE-83D5-2610CF71D1A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835D751-5E3E-4BE3-A677-0632E487DB7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9A5C65F-DE4C-47AD-8C9A-7D6CD65C7B2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D4B8C7B-6C95-47D2-9964-81A1F33014C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9081F781-443B-4E50-A54B-541144DFE131}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9" w:fontKey="{FC5FB9B7-38A9-45B1-A378-455186A42CA8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10" w:fontKey="{B44769E7-7E19-4E74-B44D-10DAFF2DFAA9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DEFE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9E23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D71D9">
    <w:pPr>
      <w:pStyle w:val="4"/>
      <w:pBdr>
        <w:bottom w:val="thinThickLargeGap" w:color="2D61B7" w:sz="4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  <w:p w14:paraId="15D58BE5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2AF0">
    <w:pPr>
      <w:pStyle w:val="4"/>
      <w:pBdr>
        <w:bottom w:val="thickThinMediumGap" w:color="2D61B7" w:sz="18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0C024B"/>
    <w:rsid w:val="0018099E"/>
    <w:rsid w:val="00212CDA"/>
    <w:rsid w:val="002A70E1"/>
    <w:rsid w:val="00541FBC"/>
    <w:rsid w:val="007C5B65"/>
    <w:rsid w:val="008B0DBC"/>
    <w:rsid w:val="00BB605A"/>
    <w:rsid w:val="00E80888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B2D3A"/>
    <w:rsid w:val="0A5C1B8B"/>
    <w:rsid w:val="0BA82F76"/>
    <w:rsid w:val="0BC13B73"/>
    <w:rsid w:val="0BE46C14"/>
    <w:rsid w:val="0C2C7CAB"/>
    <w:rsid w:val="0C434FF4"/>
    <w:rsid w:val="0C6C454B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0F44B0F"/>
    <w:rsid w:val="11224C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AC41D9"/>
    <w:rsid w:val="19EC0003"/>
    <w:rsid w:val="1ABD2416"/>
    <w:rsid w:val="1AC051A3"/>
    <w:rsid w:val="1AED7328"/>
    <w:rsid w:val="1BF105C9"/>
    <w:rsid w:val="1C5E683A"/>
    <w:rsid w:val="1C6F14EE"/>
    <w:rsid w:val="1CF13E1D"/>
    <w:rsid w:val="1D195AEE"/>
    <w:rsid w:val="1D855A32"/>
    <w:rsid w:val="1DA33D00"/>
    <w:rsid w:val="1DF7470F"/>
    <w:rsid w:val="1E4C01D3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63404C4"/>
    <w:rsid w:val="27181100"/>
    <w:rsid w:val="27702CEA"/>
    <w:rsid w:val="27906EE8"/>
    <w:rsid w:val="2803374E"/>
    <w:rsid w:val="281F2C62"/>
    <w:rsid w:val="2869627B"/>
    <w:rsid w:val="28BE7E3F"/>
    <w:rsid w:val="28F37905"/>
    <w:rsid w:val="29114E16"/>
    <w:rsid w:val="29530A33"/>
    <w:rsid w:val="29ED0F92"/>
    <w:rsid w:val="2A002A13"/>
    <w:rsid w:val="2A554419"/>
    <w:rsid w:val="2AB96756"/>
    <w:rsid w:val="2B1716CE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EE44E0D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5CD1307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9D236E8"/>
    <w:rsid w:val="3ACD6B9B"/>
    <w:rsid w:val="3B1479D8"/>
    <w:rsid w:val="3B292D1E"/>
    <w:rsid w:val="3C7D4B10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2C439A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2A80CDA"/>
    <w:rsid w:val="53095C1D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117AE7"/>
    <w:rsid w:val="5AE44879"/>
    <w:rsid w:val="5B1A64ED"/>
    <w:rsid w:val="5B1C04B7"/>
    <w:rsid w:val="5B24602D"/>
    <w:rsid w:val="5B726DAF"/>
    <w:rsid w:val="5BC07095"/>
    <w:rsid w:val="5CA93FCD"/>
    <w:rsid w:val="5DDD2180"/>
    <w:rsid w:val="5E207BCE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644155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8110B0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527CDE"/>
    <w:rsid w:val="6CCD1611"/>
    <w:rsid w:val="6D2D7BC2"/>
    <w:rsid w:val="6DCA3DA3"/>
    <w:rsid w:val="6DD62748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5810146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  <w:rsid w:val="7F03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1588</Words>
  <Characters>1791</Characters>
  <Lines>15</Lines>
  <Paragraphs>4</Paragraphs>
  <TotalTime>7</TotalTime>
  <ScaleCrop>false</ScaleCrop>
  <LinksUpToDate>false</LinksUpToDate>
  <CharactersWithSpaces>1910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2026-10-20T02:10:07Z</cp:lastPrinted>
  <dcterms:modified xsi:type="dcterms:W3CDTF">2026-10-20T02:12:00Z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22769E3F8427464691C7419FB3C23EE6_13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